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409"/>
        <w:gridCol w:w="1420"/>
        <w:gridCol w:w="3859"/>
        <w:gridCol w:w="3390"/>
        <w:gridCol w:w="482"/>
      </w:tblGrid>
      <w:tr w:rsidR="001F7AC0" w:rsidRPr="001F7AC0" w14:paraId="25AF5D4D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3848CC8A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49B0C286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48E449D2" w:rsidR="000E6E92" w:rsidRPr="001F7AC0" w:rsidRDefault="000E6E92" w:rsidP="00EE46A5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8"/>
                <w:szCs w:val="28"/>
              </w:rPr>
              <w:t>競争参加資格確認申請書</w:t>
            </w:r>
          </w:p>
        </w:tc>
      </w:tr>
      <w:tr w:rsidR="00EE46A5" w:rsidRPr="001F7AC0" w14:paraId="696B7640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416BD4BE" w:rsidR="000E6E92" w:rsidRPr="00C2375F" w:rsidRDefault="00917088" w:rsidP="00EE46A5">
            <w:pPr>
              <w:spacing w:line="360" w:lineRule="exact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4"/>
              </w:rPr>
              <w:t>令和</w:t>
            </w:r>
            <w:r w:rsidR="000E6E92" w:rsidRPr="00C2375F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7788B97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542ECEBF" w:rsidR="000E6E92" w:rsidRPr="001F7AC0" w:rsidRDefault="000E6E92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C2375F">
              <w:rPr>
                <w:rFonts w:ascii="ＭＳ 明朝" w:hAnsi="ＭＳ 明朝" w:hint="eastAsia"/>
                <w:sz w:val="24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30587DDB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19BBCFAE" w:rsidR="000E6E92" w:rsidRPr="001F7AC0" w:rsidRDefault="00BE2934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BE2934">
              <w:rPr>
                <w:rFonts w:ascii="ＭＳ 明朝" w:hAnsi="ＭＳ 明朝" w:hint="eastAsia"/>
                <w:sz w:val="24"/>
              </w:rPr>
              <w:t>支社</w:t>
            </w:r>
            <w:r w:rsidRPr="00F47F9C">
              <w:rPr>
                <w:rFonts w:ascii="ＭＳ 明朝" w:hAnsi="ＭＳ 明朝" w:hint="eastAsia"/>
                <w:sz w:val="24"/>
              </w:rPr>
              <w:t>長　松坂　敏博</w:t>
            </w:r>
            <w:r w:rsidR="007A389D" w:rsidRPr="00C2375F">
              <w:rPr>
                <w:rFonts w:ascii="ＭＳ 明朝" w:hAnsi="ＭＳ 明朝" w:hint="eastAsia"/>
                <w:sz w:val="24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A85C2F" w:rsidRPr="001F7AC0" w14:paraId="51371BA2" w14:textId="77777777" w:rsidTr="00BE2934">
        <w:trPr>
          <w:trHeight w:val="337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2A6FF87A" w:rsidR="00C2375F" w:rsidRPr="001F7AC0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C72778" w14:textId="49B8F128" w:rsidR="00C2375F" w:rsidRPr="001F7AC0" w:rsidRDefault="00C2375F" w:rsidP="00A85C2F">
            <w:pPr>
              <w:spacing w:line="360" w:lineRule="exact"/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Pr="00C2375F">
              <w:rPr>
                <w:rFonts w:ascii="ＭＳ 明朝" w:hAnsi="ＭＳ 明朝" w:hint="eastAsia"/>
                <w:sz w:val="24"/>
              </w:rPr>
              <w:t>住　所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50346" w14:textId="4CF41B46" w:rsidR="00C2375F" w:rsidRPr="00C2375F" w:rsidRDefault="00C2375F" w:rsidP="00C2375F">
            <w:pPr>
              <w:spacing w:line="360" w:lineRule="exact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0F132886" w:rsidR="00C2375F" w:rsidRPr="001F7AC0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3233E0B1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249C1DD7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45ED54" w14:textId="07483656" w:rsidR="00C2375F" w:rsidRPr="001F7AC0" w:rsidRDefault="00C2375F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Pr="00C2375F">
              <w:rPr>
                <w:rFonts w:ascii="ＭＳ 明朝" w:hAnsi="ＭＳ 明朝" w:hint="eastAsia"/>
                <w:sz w:val="24"/>
              </w:rPr>
              <w:t>会社名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1B48E3" w14:textId="1A98501B" w:rsidR="00C2375F" w:rsidRPr="00C2375F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6D066668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7D9646AD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91B3BE" w14:textId="77777777" w:rsidR="00C2375F" w:rsidRPr="001F7AC0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F1424C" w14:textId="0B7C08CA" w:rsidR="00C2375F" w:rsidRPr="001F7AC0" w:rsidRDefault="00C2375F" w:rsidP="00A85C2F">
            <w:pPr>
              <w:spacing w:line="-360" w:lineRule="auto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　　　　　　　　　　　　　　　　　</w:t>
            </w:r>
            <w:r w:rsidRPr="00C2375F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96600" w14:textId="7A1634B7" w:rsidR="00C2375F" w:rsidRPr="00C2375F" w:rsidRDefault="00C2375F" w:rsidP="00C2375F">
            <w:pPr>
              <w:spacing w:line="-360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BBAF001" w14:textId="77777777" w:rsidR="00C2375F" w:rsidRPr="001F7AC0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65A75C48" w14:textId="77777777" w:rsidTr="00BE2934">
        <w:trPr>
          <w:trHeight w:val="149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14317974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F909EE" w14:textId="637E5296" w:rsidR="00C2375F" w:rsidRPr="00C2375F" w:rsidRDefault="00C2375F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4"/>
              </w:rPr>
              <w:t xml:space="preserve">　　　　　　　　　　　　　　　　　　　担当者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7E0F8" w14:textId="2B243B05" w:rsidR="00C2375F" w:rsidRPr="00C2375F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299399CC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1E9FAF96" w14:textId="77777777" w:rsidTr="00BE2934">
        <w:trPr>
          <w:trHeight w:val="413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490D2165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81B072" w14:textId="00332860" w:rsidR="00C2375F" w:rsidRPr="00C2375F" w:rsidRDefault="00BE2934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6A438C0C" wp14:editId="7A18A880">
                      <wp:simplePos x="0" y="0"/>
                      <wp:positionH relativeFrom="column">
                        <wp:posOffset>2985770</wp:posOffset>
                      </wp:positionH>
                      <wp:positionV relativeFrom="paragraph">
                        <wp:posOffset>-226060</wp:posOffset>
                      </wp:positionV>
                      <wp:extent cx="90805" cy="447675"/>
                      <wp:effectExtent l="0" t="0" r="23495" b="28575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447675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7E87378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margin-left:235.1pt;margin-top:-17.8pt;width:7.15pt;height:35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" adj="3523">
                      <v:textbox inset="5.85pt,.7pt,5.85pt,.7pt"/>
                    </v:shape>
                  </w:pict>
                </mc:Fallback>
              </mc:AlternateContent>
            </w:r>
            <w:r w:rsidR="0008070D"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04F1199F" wp14:editId="6C641F2F">
                      <wp:simplePos x="0" y="0"/>
                      <wp:positionH relativeFrom="column">
                        <wp:posOffset>602615</wp:posOffset>
                      </wp:positionH>
                      <wp:positionV relativeFrom="paragraph">
                        <wp:posOffset>-608965</wp:posOffset>
                      </wp:positionV>
                      <wp:extent cx="2269490" cy="838200"/>
                      <wp:effectExtent l="0" t="0" r="511810" b="19050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21589"/>
                                  <a:gd name="adj2" fmla="val 101258"/>
                                  <a:gd name="adj3" fmla="val 27272"/>
                                  <a:gd name="adj4" fmla="val 120985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C2375F" w:rsidRDefault="00C2375F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47.45pt;margin-top:-47.95pt;width:178.7pt;height:6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" adj="26133,5891,21872,4663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C2375F" w:rsidRDefault="00C2375F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 minusy="t"/>
                    </v:shape>
                  </w:pict>
                </mc:Fallback>
              </mc:AlternateContent>
            </w:r>
            <w:r w:rsidR="00C2375F" w:rsidRPr="00C2375F">
              <w:rPr>
                <w:rFonts w:ascii="ＭＳ 明朝" w:hAnsi="ＭＳ 明朝" w:hint="eastAsia"/>
                <w:sz w:val="24"/>
              </w:rPr>
              <w:t xml:space="preserve">　　　　　　　　　　　　　　　　　　　</w:t>
            </w:r>
            <w:r w:rsidR="00C2375F">
              <w:rPr>
                <w:rFonts w:ascii="ＭＳ 明朝" w:hAnsi="ＭＳ 明朝" w:hint="eastAsia"/>
                <w:sz w:val="24"/>
              </w:rPr>
              <w:t xml:space="preserve">　 </w:t>
            </w:r>
            <w:r w:rsidR="00C2375F" w:rsidRPr="00C2375F">
              <w:rPr>
                <w:rFonts w:ascii="ＭＳ 明朝" w:hAnsi="ＭＳ 明朝" w:hint="eastAsia"/>
                <w:sz w:val="24"/>
              </w:rPr>
              <w:t>TEL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</w:tcPr>
          <w:p w14:paraId="7D64A0B8" w14:textId="4BD2B54A" w:rsidR="00C2375F" w:rsidRPr="00C2375F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1E7FDDE2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34DEBB19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86671E" w14:textId="26C40D1C" w:rsidR="00C2375F" w:rsidRPr="001F7AC0" w:rsidRDefault="00C2375F" w:rsidP="00C2375F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C2375F">
              <w:rPr>
                <w:rFonts w:ascii="ＭＳ 明朝" w:hAnsi="ＭＳ 明朝" w:cs="Arial Unicode MS" w:hint="eastAsia"/>
                <w:sz w:val="24"/>
              </w:rPr>
              <w:t>【入札公告日】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9407B" w14:textId="106BB7DE" w:rsidR="00C2375F" w:rsidRPr="00EE46A5" w:rsidRDefault="00C2375F" w:rsidP="00EE46A5">
            <w:pPr>
              <w:spacing w:line="360" w:lineRule="exact"/>
              <w:rPr>
                <w:rFonts w:ascii="ＭＳ 明朝" w:hAnsi="ＭＳ 明朝" w:cs="Arial Unicode MS"/>
                <w:color w:val="FF0000"/>
                <w:sz w:val="24"/>
              </w:rPr>
            </w:pPr>
            <w:r w:rsidRPr="00EE46A5">
              <w:rPr>
                <w:rFonts w:ascii="ＭＳ 明朝" w:hAnsi="ＭＳ 明朝" w:cs="Arial Unicode MS" w:hint="eastAsia"/>
                <w:sz w:val="24"/>
              </w:rPr>
              <w:t>令和</w:t>
            </w:r>
            <w:r w:rsidR="0036008F">
              <w:rPr>
                <w:rFonts w:ascii="ＭＳ 明朝" w:hAnsi="ＭＳ 明朝" w:cs="Arial Unicode MS" w:hint="eastAsia"/>
                <w:sz w:val="24"/>
              </w:rPr>
              <w:t>7</w:t>
            </w:r>
            <w:r w:rsidR="00444343" w:rsidRPr="00EE46A5">
              <w:rPr>
                <w:rFonts w:ascii="ＭＳ 明朝" w:hAnsi="ＭＳ 明朝" w:cs="Arial Unicode MS" w:hint="eastAsia"/>
                <w:sz w:val="24"/>
              </w:rPr>
              <w:t>年</w:t>
            </w:r>
            <w:r w:rsidR="0036008F">
              <w:rPr>
                <w:rFonts w:ascii="ＭＳ 明朝" w:hAnsi="ＭＳ 明朝" w:cs="Arial Unicode MS" w:hint="eastAsia"/>
                <w:sz w:val="24"/>
              </w:rPr>
              <w:t>8</w:t>
            </w:r>
            <w:r w:rsidR="00444343" w:rsidRPr="00EE46A5">
              <w:rPr>
                <w:rFonts w:ascii="ＭＳ 明朝" w:hAnsi="ＭＳ 明朝" w:cs="Arial Unicode MS" w:hint="eastAsia"/>
                <w:sz w:val="24"/>
              </w:rPr>
              <w:t>月</w:t>
            </w:r>
            <w:r w:rsidR="0036008F">
              <w:rPr>
                <w:rFonts w:ascii="ＭＳ 明朝" w:hAnsi="ＭＳ 明朝" w:cs="Arial Unicode MS" w:hint="eastAsia"/>
                <w:sz w:val="24"/>
              </w:rPr>
              <w:t>22</w:t>
            </w:r>
            <w:r w:rsidR="00444343" w:rsidRPr="00EE46A5">
              <w:rPr>
                <w:rFonts w:ascii="ＭＳ 明朝" w:hAnsi="ＭＳ 明朝" w:cs="Arial Unicode MS" w:hint="eastAsia"/>
                <w:sz w:val="24"/>
              </w:rPr>
              <w:t>日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146CB" w14:paraId="1E69536F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BC4649" w14:textId="0033A32E" w:rsidR="00EE46A5" w:rsidRPr="00F47F9C" w:rsidRDefault="00EE46A5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F47F9C">
              <w:rPr>
                <w:rFonts w:ascii="ＭＳ 明朝" w:hAnsi="ＭＳ 明朝" w:cs="Arial Unicode MS" w:hint="eastAsia"/>
                <w:sz w:val="24"/>
              </w:rPr>
              <w:t>【</w:t>
            </w:r>
            <w:r w:rsidR="00C146CB" w:rsidRPr="00F47F9C">
              <w:rPr>
                <w:rFonts w:ascii="ＭＳ 明朝" w:hAnsi="ＭＳ 明朝" w:cs="Arial Unicode MS" w:hint="eastAsia"/>
                <w:sz w:val="24"/>
              </w:rPr>
              <w:t>調査等</w:t>
            </w:r>
            <w:r w:rsidRPr="00F47F9C">
              <w:rPr>
                <w:rFonts w:ascii="ＭＳ 明朝" w:hAnsi="ＭＳ 明朝" w:cs="Arial Unicode MS" w:hint="eastAsia"/>
                <w:sz w:val="24"/>
              </w:rPr>
              <w:t>名】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D300F" w14:textId="69E69F30" w:rsidR="00C2375F" w:rsidRPr="00F47F9C" w:rsidRDefault="0036008F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F47F9C">
              <w:rPr>
                <w:rFonts w:ascii="ＭＳ 明朝" w:hAnsi="ＭＳ 明朝" w:cs="Arial Unicode MS" w:hint="eastAsia"/>
                <w:sz w:val="24"/>
              </w:rPr>
              <w:t>上信越自動車道　高岩山トンネル補強設計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193F319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140301" w14:textId="5DBBA5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2C92136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27DF20" w14:textId="118169BA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 xml:space="preserve">　</w:t>
            </w:r>
            <w:r w:rsidR="00444343" w:rsidRPr="00EE46A5">
              <w:rPr>
                <w:rFonts w:ascii="ＭＳ 明朝" w:hAnsi="ＭＳ 明朝" w:hint="eastAsia"/>
                <w:szCs w:val="21"/>
              </w:rPr>
              <w:t>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に</w:t>
            </w:r>
            <w:r w:rsidR="00444343" w:rsidRPr="00EE46A5">
              <w:rPr>
                <w:rFonts w:ascii="ＭＳ 明朝" w:hAnsi="ＭＳ 明朝" w:hint="eastAsia"/>
                <w:szCs w:val="21"/>
              </w:rPr>
              <w:t>係る</w:t>
            </w:r>
            <w:r w:rsidRPr="00EE46A5">
              <w:rPr>
                <w:rFonts w:ascii="ＭＳ 明朝" w:hAnsi="ＭＳ 明朝" w:hint="eastAsia"/>
                <w:szCs w:val="21"/>
              </w:rPr>
              <w:t>競争に参加する資格について確認されたく、下記の書面を添えて申請します。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7C34095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B686D4" w14:textId="759B8495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189AA7A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4818C235" w:rsidR="000E6E92" w:rsidRPr="00EE46A5" w:rsidRDefault="000E6E92" w:rsidP="0044434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EF6BA7" w14:textId="03866C97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EE46A5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EE46A5">
              <w:rPr>
                <w:rFonts w:ascii="ＭＳ 明朝" w:hAnsi="ＭＳ 明朝" w:hint="eastAsia"/>
                <w:szCs w:val="21"/>
              </w:rPr>
              <w:t>なお、同条第</w:t>
            </w:r>
            <w:r w:rsidR="00624C5F" w:rsidRPr="00EE46A5">
              <w:rPr>
                <w:rFonts w:ascii="ＭＳ 明朝" w:hAnsi="ＭＳ 明朝" w:hint="eastAsia"/>
                <w:szCs w:val="21"/>
              </w:rPr>
              <w:t>4</w:t>
            </w:r>
            <w:r w:rsidR="00B5331F" w:rsidRPr="00EE46A5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EE46A5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217FB32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EE46A5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749997" w14:textId="2EC7D9DC" w:rsidR="000E6E92" w:rsidRPr="00EE46A5" w:rsidRDefault="000E6E92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当社は、</w:t>
            </w:r>
            <w:r w:rsidR="00EE46A5">
              <w:rPr>
                <w:rFonts w:ascii="ＭＳ 明朝" w:hAnsi="ＭＳ 明朝" w:hint="eastAsia"/>
                <w:szCs w:val="21"/>
              </w:rPr>
              <w:t>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の監督を担当する部署の施工（調査等）管理業務の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2919AE78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EE46A5" w:rsidRDefault="00CC3660" w:rsidP="00CC3660">
            <w:pPr>
              <w:jc w:val="right"/>
              <w:rPr>
                <w:szCs w:val="21"/>
              </w:rPr>
            </w:pPr>
            <w:r w:rsidRPr="00EE46A5">
              <w:rPr>
                <w:rFonts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6AF5DB" w14:textId="11E62CFC" w:rsidR="00CC3660" w:rsidRPr="00EE46A5" w:rsidRDefault="00CC3660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当社と資本関係又は人的関係のある者は、上記</w:t>
            </w:r>
            <w:r w:rsidR="00703D84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の入札手続きには参加しません。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399C130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EE46A5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4BDEDED3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EE46A5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C4B98" w14:paraId="4718B7EC" w14:textId="77777777" w:rsidTr="00BE2934">
        <w:trPr>
          <w:trHeight w:val="270"/>
          <w:jc w:val="center"/>
        </w:trPr>
        <w:tc>
          <w:tcPr>
            <w:tcW w:w="502" w:type="dxa"/>
            <w:vMerge w:val="restart"/>
            <w:tcBorders>
              <w:top w:val="nil"/>
              <w:left w:val="single" w:sz="8" w:space="0" w:color="auto"/>
              <w:right w:val="nil"/>
            </w:tcBorders>
          </w:tcPr>
          <w:p w14:paraId="40CDE5D0" w14:textId="77777777" w:rsidR="00444343" w:rsidRPr="001F7AC0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6177326C" w14:textId="3EA56EA2" w:rsidR="00444343" w:rsidRPr="00EE46A5" w:rsidRDefault="00EE46A5" w:rsidP="00EE46A5">
            <w:pPr>
              <w:spacing w:line="360" w:lineRule="exact"/>
              <w:ind w:leftChars="-11" w:hangingChars="11" w:hanging="23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>
              <w:rPr>
                <w:rFonts w:ascii="ＭＳ 明朝" w:eastAsia="HG丸ｺﾞｼｯｸM-PRO" w:hAnsi="ＭＳ 明朝" w:cs="Arial Unicode MS" w:hint="eastAsia"/>
                <w:szCs w:val="21"/>
              </w:rPr>
              <w:t>1.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9F8AE3" w14:textId="73341881" w:rsidR="00444343" w:rsidRPr="00EE46A5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 w:cs="Arial Unicode MS"/>
                <w:szCs w:val="21"/>
              </w:rPr>
            </w:pPr>
            <w:r w:rsidRPr="00EE46A5">
              <w:rPr>
                <w:rFonts w:asciiTheme="minorEastAsia" w:eastAsiaTheme="minorEastAsia" w:hAnsiTheme="minorEastAsia" w:cs="Arial Unicode MS" w:hint="eastAsia"/>
                <w:szCs w:val="21"/>
              </w:rPr>
              <w:t>担当者連絡先届（様式</w:t>
            </w:r>
            <w:r w:rsidR="00EE46A5">
              <w:rPr>
                <w:rFonts w:asciiTheme="minorEastAsia" w:eastAsiaTheme="minorEastAsia" w:hAnsiTheme="minorEastAsia" w:cs="Arial Unicode MS" w:hint="eastAsia"/>
                <w:szCs w:val="21"/>
              </w:rPr>
              <w:t>２</w:t>
            </w:r>
            <w:r w:rsidRPr="00EE46A5">
              <w:rPr>
                <w:rFonts w:asciiTheme="minorEastAsia" w:eastAsiaTheme="minorEastAsia" w:hAnsiTheme="minorEastAsia" w:cs="Arial Unicode MS" w:hint="eastAsia"/>
                <w:szCs w:val="21"/>
              </w:rPr>
              <w:t>）</w:t>
            </w:r>
          </w:p>
        </w:tc>
        <w:tc>
          <w:tcPr>
            <w:tcW w:w="47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65A00625" w14:textId="77777777" w:rsidR="00444343" w:rsidRPr="001F7AC0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C4B98" w14:paraId="2074D09A" w14:textId="77777777" w:rsidTr="00BE2934">
        <w:trPr>
          <w:trHeight w:val="255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5902CA93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3806CBE2" w14:textId="6BB132D7" w:rsidR="00444343" w:rsidRPr="00EE46A5" w:rsidRDefault="00444343" w:rsidP="00EE46A5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2.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224078" w14:textId="1056819A" w:rsidR="00444343" w:rsidRPr="00EE46A5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技術資料（様式</w:t>
            </w:r>
            <w:r w:rsidR="00EE46A5">
              <w:rPr>
                <w:rFonts w:asciiTheme="minorEastAsia" w:eastAsiaTheme="minorEastAsia" w:hAnsiTheme="minorEastAsia" w:hint="eastAsia"/>
                <w:szCs w:val="21"/>
              </w:rPr>
              <w:t>３</w:t>
            </w:r>
            <w:r w:rsidRPr="00EE46A5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4C1017FB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CC4B98" w14:paraId="76043395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3C73644F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2EACBF1B" w14:textId="19AD906A" w:rsidR="00444343" w:rsidRPr="00EE46A5" w:rsidRDefault="00444343" w:rsidP="00444343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3.</w:t>
            </w:r>
            <w:r w:rsidRPr="00EE46A5">
              <w:rPr>
                <w:rFonts w:asciiTheme="minorEastAsia" w:eastAsiaTheme="minorEastAsia" w:hAnsiTheme="minorEastAsia"/>
                <w:color w:val="FF0000"/>
                <w:szCs w:val="21"/>
              </w:rPr>
              <w:t xml:space="preserve"> 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DC05AA" w14:textId="1F5217B9" w:rsidR="00444343" w:rsidRPr="00444343" w:rsidRDefault="00C146CB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ＭＳ 明朝" w:hAnsi="ＭＳ 明朝" w:hint="eastAsia"/>
                <w:szCs w:val="21"/>
              </w:rPr>
              <w:t>業務実施体制</w:t>
            </w:r>
            <w:r w:rsidR="00D63B1A" w:rsidRPr="00EE46A5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D63B1A">
              <w:rPr>
                <w:rFonts w:asciiTheme="minorEastAsia" w:eastAsiaTheme="minorEastAsia" w:hAnsiTheme="minorEastAsia" w:hint="eastAsia"/>
                <w:szCs w:val="21"/>
              </w:rPr>
              <w:t>４</w:t>
            </w:r>
            <w:r w:rsidR="00D63B1A" w:rsidRPr="00EE46A5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60D211DD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CC4B98" w14:paraId="462F45EE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bottom w:val="nil"/>
              <w:right w:val="nil"/>
            </w:tcBorders>
          </w:tcPr>
          <w:p w14:paraId="1A3BD557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7427FA" w14:textId="6CA83095" w:rsidR="00444343" w:rsidRPr="00444343" w:rsidRDefault="00444343" w:rsidP="00444343">
            <w:pPr>
              <w:spacing w:line="360" w:lineRule="exact"/>
              <w:ind w:leftChars="300" w:left="630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EE46A5"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479" w:type="dxa"/>
            <w:vMerge/>
            <w:tcBorders>
              <w:left w:val="nil"/>
              <w:bottom w:val="nil"/>
              <w:right w:val="single" w:sz="8" w:space="0" w:color="auto"/>
            </w:tcBorders>
          </w:tcPr>
          <w:p w14:paraId="772E4C3A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04E1E7EC" w14:textId="77777777" w:rsidTr="00BE2934">
        <w:trPr>
          <w:trHeight w:val="90"/>
          <w:jc w:val="center"/>
        </w:trPr>
        <w:tc>
          <w:tcPr>
            <w:tcW w:w="50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479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58E93829" w14:textId="27DD1093" w:rsidR="00EE46A5" w:rsidRPr="00C00F23" w:rsidRDefault="00EE46A5" w:rsidP="00EE46A5">
            <w:pPr>
              <w:rPr>
                <w:rFonts w:ascii="ＭＳ 明朝" w:hAnsi="ＭＳ 明朝"/>
                <w:szCs w:val="21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注1　提出書類に不備があった場合、NEXCO東日本から本書記載の担当者に連絡する場合があります。</w:t>
            </w:r>
          </w:p>
          <w:p w14:paraId="061C69B2" w14:textId="77777777" w:rsidR="00EE46A5" w:rsidRPr="00C00F23" w:rsidRDefault="00EE46A5" w:rsidP="00EE46A5">
            <w:pPr>
              <w:rPr>
                <w:rFonts w:ascii="ＭＳ 明朝" w:hAnsi="ＭＳ 明朝"/>
                <w:szCs w:val="21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注2　共同企業体を構成する場合は、構成員の連名により申請して下さい。</w:t>
            </w:r>
          </w:p>
          <w:p w14:paraId="13EEF5CF" w14:textId="41744F00" w:rsidR="000E6E92" w:rsidRPr="00C00F23" w:rsidRDefault="00EE46A5" w:rsidP="00C00F23">
            <w:pPr>
              <w:ind w:left="661" w:hangingChars="315" w:hanging="661"/>
              <w:rPr>
                <w:rFonts w:ascii="ＭＳ 明朝" w:hAnsi="ＭＳ 明朝"/>
                <w:sz w:val="18"/>
                <w:szCs w:val="18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注3　「入札に参加しようとする者の間の資本関係又は人的関係」については、別紙1「競争参加が制限される入札参加者間の資本関係又は人的関係」をご確認下さい。なお、申請にあたり別紙1の提出は不要です。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6337D" w14:textId="77777777" w:rsidR="00A50140" w:rsidRDefault="00A50140" w:rsidP="003F2F22">
      <w:r>
        <w:separator/>
      </w:r>
    </w:p>
  </w:endnote>
  <w:endnote w:type="continuationSeparator" w:id="0">
    <w:p w14:paraId="7F5B74D8" w14:textId="77777777" w:rsidR="00A50140" w:rsidRDefault="00A50140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1C325" w14:textId="77777777" w:rsidR="00A50140" w:rsidRDefault="00A50140" w:rsidP="003F2F22">
      <w:r>
        <w:separator/>
      </w:r>
    </w:p>
  </w:footnote>
  <w:footnote w:type="continuationSeparator" w:id="0">
    <w:p w14:paraId="4DB69FE0" w14:textId="77777777" w:rsidR="00A50140" w:rsidRDefault="00A50140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070D"/>
    <w:rsid w:val="00087171"/>
    <w:rsid w:val="00095860"/>
    <w:rsid w:val="000B277F"/>
    <w:rsid w:val="000C6338"/>
    <w:rsid w:val="000D24C5"/>
    <w:rsid w:val="000E6E92"/>
    <w:rsid w:val="000F7E95"/>
    <w:rsid w:val="0010300A"/>
    <w:rsid w:val="00104951"/>
    <w:rsid w:val="00114A20"/>
    <w:rsid w:val="00115783"/>
    <w:rsid w:val="00121FA7"/>
    <w:rsid w:val="00176217"/>
    <w:rsid w:val="001B4B2A"/>
    <w:rsid w:val="001E28CC"/>
    <w:rsid w:val="001F7AC0"/>
    <w:rsid w:val="0021098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34F37"/>
    <w:rsid w:val="00346011"/>
    <w:rsid w:val="00356921"/>
    <w:rsid w:val="0036008F"/>
    <w:rsid w:val="003600BE"/>
    <w:rsid w:val="003737FF"/>
    <w:rsid w:val="00390FC9"/>
    <w:rsid w:val="0039543B"/>
    <w:rsid w:val="00395849"/>
    <w:rsid w:val="00395893"/>
    <w:rsid w:val="003B7A36"/>
    <w:rsid w:val="003F2F22"/>
    <w:rsid w:val="00424CA4"/>
    <w:rsid w:val="00426F9A"/>
    <w:rsid w:val="004322CF"/>
    <w:rsid w:val="00444343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0671"/>
    <w:rsid w:val="00535492"/>
    <w:rsid w:val="00540E29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2857"/>
    <w:rsid w:val="00613B03"/>
    <w:rsid w:val="00623477"/>
    <w:rsid w:val="006243FF"/>
    <w:rsid w:val="00624C5F"/>
    <w:rsid w:val="006361CF"/>
    <w:rsid w:val="00650B84"/>
    <w:rsid w:val="00656AEF"/>
    <w:rsid w:val="00676AFB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3D84"/>
    <w:rsid w:val="00706FF1"/>
    <w:rsid w:val="00713D28"/>
    <w:rsid w:val="00732AD6"/>
    <w:rsid w:val="00734288"/>
    <w:rsid w:val="00735252"/>
    <w:rsid w:val="00763F0A"/>
    <w:rsid w:val="00765EAC"/>
    <w:rsid w:val="007677A3"/>
    <w:rsid w:val="007A389D"/>
    <w:rsid w:val="007D4141"/>
    <w:rsid w:val="007D49F7"/>
    <w:rsid w:val="007F3C05"/>
    <w:rsid w:val="0080469F"/>
    <w:rsid w:val="00815F5F"/>
    <w:rsid w:val="00825361"/>
    <w:rsid w:val="0083718E"/>
    <w:rsid w:val="008420D4"/>
    <w:rsid w:val="00843FF1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532A2"/>
    <w:rsid w:val="00961AE9"/>
    <w:rsid w:val="00963C60"/>
    <w:rsid w:val="00970C98"/>
    <w:rsid w:val="00975DC9"/>
    <w:rsid w:val="0098000F"/>
    <w:rsid w:val="009D4AA0"/>
    <w:rsid w:val="009E207C"/>
    <w:rsid w:val="00A1583E"/>
    <w:rsid w:val="00A1736A"/>
    <w:rsid w:val="00A207CD"/>
    <w:rsid w:val="00A2524F"/>
    <w:rsid w:val="00A50140"/>
    <w:rsid w:val="00A61D0B"/>
    <w:rsid w:val="00A644DB"/>
    <w:rsid w:val="00A737CF"/>
    <w:rsid w:val="00A74354"/>
    <w:rsid w:val="00A7525F"/>
    <w:rsid w:val="00A85C2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2934"/>
    <w:rsid w:val="00BE552B"/>
    <w:rsid w:val="00BF43C9"/>
    <w:rsid w:val="00C00F23"/>
    <w:rsid w:val="00C146CB"/>
    <w:rsid w:val="00C161E1"/>
    <w:rsid w:val="00C20C32"/>
    <w:rsid w:val="00C2375F"/>
    <w:rsid w:val="00C3272B"/>
    <w:rsid w:val="00C406D0"/>
    <w:rsid w:val="00C41CB7"/>
    <w:rsid w:val="00C6146E"/>
    <w:rsid w:val="00C67359"/>
    <w:rsid w:val="00C71C5A"/>
    <w:rsid w:val="00CB2FA7"/>
    <w:rsid w:val="00CB3A60"/>
    <w:rsid w:val="00CC3660"/>
    <w:rsid w:val="00CC4B98"/>
    <w:rsid w:val="00CE3714"/>
    <w:rsid w:val="00CF2249"/>
    <w:rsid w:val="00D1657D"/>
    <w:rsid w:val="00D63B1A"/>
    <w:rsid w:val="00D63E6B"/>
    <w:rsid w:val="00D64A0D"/>
    <w:rsid w:val="00D76553"/>
    <w:rsid w:val="00D85613"/>
    <w:rsid w:val="00D91202"/>
    <w:rsid w:val="00DB4B08"/>
    <w:rsid w:val="00DD735D"/>
    <w:rsid w:val="00E30D88"/>
    <w:rsid w:val="00E372BF"/>
    <w:rsid w:val="00E37C28"/>
    <w:rsid w:val="00E7233C"/>
    <w:rsid w:val="00E72802"/>
    <w:rsid w:val="00E72A4A"/>
    <w:rsid w:val="00E97371"/>
    <w:rsid w:val="00EB5844"/>
    <w:rsid w:val="00EC0145"/>
    <w:rsid w:val="00EE46A5"/>
    <w:rsid w:val="00EF5F0C"/>
    <w:rsid w:val="00EF7DA2"/>
    <w:rsid w:val="00F06AF6"/>
    <w:rsid w:val="00F12C67"/>
    <w:rsid w:val="00F47F9C"/>
    <w:rsid w:val="00F5356D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aeafee-562d-4d37-961c-f9845997fc22" xsi:nil="true"/>
    <lcf76f155ced4ddcb4097134ff3c332f xmlns="ea955e64-5792-4b05-8757-4e00a4f2598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5E5D82-4368-4231-8A80-C6F721BC5C60}"/>
</file>

<file path=customXml/itemProps3.xml><?xml version="1.0" encoding="utf-8"?>
<ds:datastoreItem xmlns:ds="http://schemas.openxmlformats.org/officeDocument/2006/customXml" ds:itemID="{476E3F43-3EE7-4FF3-8F42-F5669B5D5682}"/>
</file>

<file path=customXml/itemProps4.xml><?xml version="1.0" encoding="utf-8"?>
<ds:datastoreItem xmlns:ds="http://schemas.openxmlformats.org/officeDocument/2006/customXml" ds:itemID="{071E1DF4-8FA5-4956-AE17-E0B506BC931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781</Words>
  <Characters>299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2025-07-17T09:47:00Z</dcterms:created>
  <dcterms:modified xsi:type="dcterms:W3CDTF">2025-07-17T09:47:00Z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0x0101001A8AC126F10E1C44AB1B308F2A11F396</vt:lpwstr>
  </property>
</Properties>
</file>